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A16BD" w:rsidR="00A824A7" w:rsidRDefault="00A824A7" w14:paraId="370F4505" w14:textId="77777777">
      <w:pPr>
        <w:rPr>
          <w:b/>
          <w:color w:val="385623" w:themeColor="accent6" w:themeShade="80"/>
          <w:sz w:val="40"/>
          <w:szCs w:val="40"/>
        </w:rPr>
      </w:pPr>
      <w:r w:rsidRPr="009A16BD">
        <w:rPr>
          <w:b/>
          <w:color w:val="385623" w:themeColor="accent6" w:themeShade="80"/>
          <w:sz w:val="40"/>
          <w:szCs w:val="40"/>
        </w:rPr>
        <w:t>Opdracht eenvoudig bloemstukje.</w:t>
      </w:r>
    </w:p>
    <w:p w:rsidR="00A824A7" w:rsidRDefault="00A824A7" w14:paraId="5FD7B1B2" w14:textId="77777777">
      <w:r>
        <w:rPr>
          <w:noProof/>
          <w:lang w:eastAsia="nl-NL"/>
        </w:rPr>
        <w:drawing>
          <wp:inline distT="0" distB="0" distL="0" distR="0" wp14:anchorId="1FAB5499" wp14:editId="0AD9292F">
            <wp:extent cx="1024932" cy="1024932"/>
            <wp:effectExtent l="0" t="0" r="3810" b="3810"/>
            <wp:docPr id="4" name="Afbeelding 4" descr="Originele en unieke bloemstukjes | Vanallemeersch-Derae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ele en unieke bloemstukjes | Vanallemeersch-Deraed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30" cy="10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A7" w:rsidRDefault="00A824A7" w14:paraId="70C8F48B" w14:textId="77777777">
      <w:r>
        <w:t>Gereedschap voor bloemschikken: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168"/>
      </w:tblGrid>
      <w:tr w:rsidR="00A824A7" w:rsidTr="3E62298C" w14:paraId="733D0EFA" w14:textId="77777777">
        <w:tc>
          <w:tcPr>
            <w:tcW w:w="4531" w:type="dxa"/>
          </w:tcPr>
          <w:p w:rsidR="00A824A7" w:rsidP="00A824A7" w:rsidRDefault="00A824A7" w14:paraId="685A7480" w14:textId="77777777">
            <w:pPr>
              <w:pStyle w:val="Lijstalinea"/>
              <w:ind w:left="0"/>
            </w:pPr>
            <w:r w:rsidRPr="00A824A7">
              <w:rPr>
                <w:noProof/>
                <w:lang w:eastAsia="nl-NL"/>
              </w:rPr>
              <w:drawing>
                <wp:inline distT="0" distB="0" distL="0" distR="0" wp14:anchorId="2957DF11" wp14:editId="2B155888">
                  <wp:extent cx="494803" cy="962423"/>
                  <wp:effectExtent l="0" t="0" r="635" b="9525"/>
                  <wp:docPr id="1" name="Afbeelding 1" descr="Snoeischaar Felco 100 - rozen en snijbloemen | bo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eischaar Felco 100 - rozen en snijbloemen | bo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10" cy="98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824A7" w:rsidP="00A824A7" w:rsidRDefault="00A824A7" w14:paraId="71344404" w14:textId="77777777">
            <w:pPr>
              <w:pStyle w:val="Lijstalinea"/>
              <w:ind w:left="0"/>
            </w:pPr>
            <w:r>
              <w:t>Snoeischaar:</w:t>
            </w:r>
          </w:p>
          <w:p w:rsidR="00A824A7" w:rsidP="00A824A7" w:rsidRDefault="00A824A7" w14:paraId="7D222E68" w14:textId="77777777">
            <w:pPr>
              <w:pStyle w:val="Lijstalinea"/>
              <w:ind w:left="0"/>
            </w:pPr>
          </w:p>
          <w:p w:rsidR="00A824A7" w:rsidP="00A824A7" w:rsidRDefault="00A824A7" w14:paraId="235B4DC9" w14:textId="77777777">
            <w:pPr>
              <w:pStyle w:val="Lijstalinea"/>
              <w:ind w:left="0"/>
            </w:pPr>
            <w:r>
              <w:t>Deze mag je alleen gebruiken bij het knippen van takken en bloemen!!!!</w:t>
            </w:r>
          </w:p>
          <w:p w:rsidR="00A824A7" w:rsidP="00A824A7" w:rsidRDefault="00A824A7" w14:paraId="00C3D132" w14:textId="77777777">
            <w:pPr>
              <w:pStyle w:val="Lijstalinea"/>
              <w:ind w:left="0"/>
            </w:pPr>
            <w:r>
              <w:t>GEEN IJZER</w:t>
            </w:r>
          </w:p>
        </w:tc>
      </w:tr>
      <w:tr w:rsidR="00A824A7" w:rsidTr="3E62298C" w14:paraId="4AA7728E" w14:textId="77777777">
        <w:tc>
          <w:tcPr>
            <w:tcW w:w="4531" w:type="dxa"/>
          </w:tcPr>
          <w:p w:rsidR="00A824A7" w:rsidP="00A824A7" w:rsidRDefault="00A824A7" w14:paraId="08748649" w14:textId="77777777">
            <w:pPr>
              <w:pStyle w:val="Lijstalinea"/>
              <w:ind w:left="0"/>
            </w:pPr>
            <w:r>
              <w:rPr>
                <w:noProof/>
                <w:lang w:eastAsia="nl-NL"/>
              </w:rPr>
              <w:drawing>
                <wp:inline distT="0" distB="0" distL="0" distR="0" wp14:anchorId="6CF22C93" wp14:editId="21A4F512">
                  <wp:extent cx="723988" cy="965460"/>
                  <wp:effectExtent l="0" t="0" r="0" b="6350"/>
                  <wp:docPr id="9" name="Afbeelding 9" descr="Draadschaar of draadtang - per st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aadschaar of draadtang - per st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63" cy="98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824A7" w:rsidP="00A824A7" w:rsidRDefault="00A824A7" w14:paraId="7950481A" w14:textId="77777777">
            <w:pPr>
              <w:pStyle w:val="Lijstalinea"/>
              <w:ind w:left="0"/>
            </w:pPr>
            <w:r>
              <w:t>Draadtang:</w:t>
            </w:r>
          </w:p>
          <w:p w:rsidR="00A824A7" w:rsidP="00A824A7" w:rsidRDefault="00A824A7" w14:paraId="17EB0662" w14:textId="77777777">
            <w:pPr>
              <w:pStyle w:val="Lijstalinea"/>
              <w:ind w:left="0"/>
            </w:pPr>
          </w:p>
          <w:p w:rsidR="00A824A7" w:rsidP="00A824A7" w:rsidRDefault="00A824A7" w14:paraId="2E6097AC" w14:textId="77777777">
            <w:pPr>
              <w:pStyle w:val="Lijstalinea"/>
              <w:ind w:left="0"/>
            </w:pPr>
            <w:r>
              <w:t>Deze is speciaal voor het binddraad.</w:t>
            </w:r>
          </w:p>
        </w:tc>
      </w:tr>
      <w:tr w:rsidR="00A824A7" w:rsidTr="3E62298C" w14:paraId="47A780CA" w14:textId="77777777">
        <w:tc>
          <w:tcPr>
            <w:tcW w:w="4531" w:type="dxa"/>
          </w:tcPr>
          <w:p w:rsidR="00A824A7" w:rsidP="00A824A7" w:rsidRDefault="00A824A7" w14:paraId="14E29FF5" w14:textId="77777777">
            <w:pPr>
              <w:pStyle w:val="Lijstalinea"/>
              <w:ind w:left="0"/>
            </w:pPr>
            <w:r>
              <w:rPr>
                <w:noProof/>
                <w:lang w:eastAsia="nl-NL"/>
              </w:rPr>
              <w:drawing>
                <wp:inline distT="0" distB="0" distL="0" distR="0" wp14:anchorId="505A7C25" wp14:editId="3A5971A8">
                  <wp:extent cx="793820" cy="793820"/>
                  <wp:effectExtent l="0" t="0" r="6350" b="6350"/>
                  <wp:docPr id="11" name="Afbeelding 11" descr="Allesknipper - Staart coup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lesknipper - Staart coup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02" cy="81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824A7" w:rsidP="00A824A7" w:rsidRDefault="00A824A7" w14:paraId="551F42D5" w14:textId="77777777">
            <w:pPr>
              <w:pStyle w:val="Lijstalinea"/>
              <w:ind w:left="0"/>
            </w:pPr>
            <w:r>
              <w:t>Allesknippen:</w:t>
            </w:r>
          </w:p>
          <w:p w:rsidR="00A824A7" w:rsidP="00A824A7" w:rsidRDefault="00A824A7" w14:paraId="2B53D480" w14:textId="77777777">
            <w:pPr>
              <w:pStyle w:val="Lijstalinea"/>
              <w:ind w:left="0"/>
            </w:pPr>
          </w:p>
          <w:p w:rsidR="00A824A7" w:rsidP="00A824A7" w:rsidRDefault="00A824A7" w14:paraId="4A0BF449" w14:textId="77777777">
            <w:pPr>
              <w:pStyle w:val="Lijstalinea"/>
              <w:ind w:left="0"/>
            </w:pPr>
            <w:r>
              <w:t>Deze mag je gebruiken voor bloemen, takken en binddraad.</w:t>
            </w:r>
          </w:p>
        </w:tc>
      </w:tr>
      <w:tr w:rsidR="00A824A7" w:rsidTr="3E62298C" w14:paraId="1B48C363" w14:textId="77777777">
        <w:tc>
          <w:tcPr>
            <w:tcW w:w="4531" w:type="dxa"/>
          </w:tcPr>
          <w:p w:rsidR="00A824A7" w:rsidP="00A824A7" w:rsidRDefault="00A824A7" w14:paraId="0004B149" w14:textId="77777777">
            <w:pPr>
              <w:pStyle w:val="Lijstalinea"/>
              <w:ind w:left="0"/>
            </w:pPr>
            <w:r>
              <w:rPr>
                <w:noProof/>
                <w:lang w:eastAsia="nl-NL"/>
              </w:rPr>
              <w:drawing>
                <wp:inline distT="0" distB="0" distL="0" distR="0" wp14:anchorId="146A082F" wp14:editId="3E62298C">
                  <wp:extent cx="706472" cy="904352"/>
                  <wp:effectExtent l="0" t="0" r="0" b="0"/>
                  <wp:docPr id="2" name="Afbeelding 2" descr="Herder mesje blauw lang carbon - Koks en Keukenmei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6472" cy="90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824A7" w:rsidP="00A824A7" w:rsidRDefault="00A824A7" w14:paraId="4F11E036" w14:textId="77777777">
            <w:pPr>
              <w:pStyle w:val="Lijstalinea"/>
              <w:ind w:left="0"/>
            </w:pPr>
            <w:r>
              <w:t>Mes:</w:t>
            </w:r>
          </w:p>
          <w:p w:rsidR="00A824A7" w:rsidP="00A824A7" w:rsidRDefault="00A824A7" w14:paraId="7BD35547" w14:textId="77777777">
            <w:pPr>
              <w:pStyle w:val="Lijstalinea"/>
              <w:ind w:left="0"/>
            </w:pPr>
          </w:p>
          <w:p w:rsidR="00A824A7" w:rsidP="00A824A7" w:rsidRDefault="00A824A7" w14:paraId="757B6E70" w14:textId="77777777">
            <w:pPr>
              <w:pStyle w:val="Lijstalinea"/>
              <w:ind w:left="0"/>
            </w:pPr>
            <w:r>
              <w:t>Hiermee kan je bloemen mooi schuin afsnijden.</w:t>
            </w:r>
          </w:p>
        </w:tc>
      </w:tr>
    </w:tbl>
    <w:p w:rsidR="005F7975" w:rsidP="005F7975" w:rsidRDefault="005F7975" w14:paraId="517C7AD1" w14:textId="77777777"/>
    <w:p w:rsidR="005F7975" w:rsidP="005F7975" w:rsidRDefault="005F7975" w14:paraId="2F807334" w14:textId="77777777">
      <w:r>
        <w:t>Materialen:</w:t>
      </w:r>
    </w:p>
    <w:p w:rsidR="005F7975" w:rsidP="005F7975" w:rsidRDefault="005F7975" w14:paraId="6DD04C1C" w14:textId="77777777">
      <w:pPr>
        <w:pStyle w:val="Lijstalinea"/>
        <w:numPr>
          <w:ilvl w:val="0"/>
          <w:numId w:val="2"/>
        </w:numPr>
      </w:pPr>
      <w:r>
        <w:t>Je meegebrachte schoteltje</w:t>
      </w:r>
    </w:p>
    <w:p w:rsidR="005F7975" w:rsidP="005F7975" w:rsidRDefault="005F7975" w14:paraId="6B04AD2E" w14:textId="77777777">
      <w:pPr>
        <w:pStyle w:val="Lijstalinea"/>
        <w:numPr>
          <w:ilvl w:val="0"/>
          <w:numId w:val="2"/>
        </w:numPr>
      </w:pPr>
      <w:r>
        <w:t>3 klimopblaadjes</w:t>
      </w:r>
    </w:p>
    <w:p w:rsidR="005F7975" w:rsidP="005F7975" w:rsidRDefault="001304EC" w14:paraId="2D74A3D7" w14:textId="3EE74A4D">
      <w:pPr>
        <w:pStyle w:val="Lijstalinea"/>
        <w:numPr>
          <w:ilvl w:val="0"/>
          <w:numId w:val="2"/>
        </w:numPr>
      </w:pPr>
      <w:r>
        <w:t>Rietblad</w:t>
      </w:r>
    </w:p>
    <w:p w:rsidR="005F7975" w:rsidP="005F7975" w:rsidRDefault="005F7975" w14:paraId="6EBE38C2" w14:textId="60314510">
      <w:pPr>
        <w:pStyle w:val="Lijstalinea"/>
        <w:numPr>
          <w:ilvl w:val="0"/>
          <w:numId w:val="2"/>
        </w:numPr>
        <w:rPr/>
      </w:pPr>
      <w:r w:rsidR="005F7975">
        <w:rPr/>
        <w:t>Rond</w:t>
      </w:r>
      <w:r w:rsidR="3086C793">
        <w:rPr/>
        <w:t>je</w:t>
      </w:r>
      <w:r w:rsidR="005F7975">
        <w:rPr/>
        <w:t xml:space="preserve"> steekschuim</w:t>
      </w:r>
    </w:p>
    <w:p w:rsidR="005F7975" w:rsidP="005F7975" w:rsidRDefault="005F7975" w14:paraId="12945986" w14:textId="3378AC50">
      <w:pPr>
        <w:pStyle w:val="Lijstalinea"/>
        <w:numPr>
          <w:ilvl w:val="0"/>
          <w:numId w:val="2"/>
        </w:numPr>
      </w:pPr>
      <w:r>
        <w:t>Twee bloemen</w:t>
      </w:r>
      <w:r w:rsidR="001304EC">
        <w:t xml:space="preserve"> uit natuur</w:t>
      </w:r>
    </w:p>
    <w:p w:rsidR="005F7975" w:rsidP="005F7975" w:rsidRDefault="005F7975" w14:paraId="603B24A6" w14:textId="77777777">
      <w:pPr>
        <w:pStyle w:val="Lijstalinea"/>
        <w:numPr>
          <w:ilvl w:val="0"/>
          <w:numId w:val="2"/>
        </w:numPr>
      </w:pPr>
      <w:r>
        <w:t>Diverse materialen, takjes, kokosvezel, enz</w:t>
      </w:r>
    </w:p>
    <w:p w:rsidR="005F7975" w:rsidP="005F7975" w:rsidRDefault="005F7975" w14:paraId="57F9CC45" w14:textId="77777777">
      <w:pPr>
        <w:pStyle w:val="Lijstalinea"/>
        <w:numPr>
          <w:ilvl w:val="0"/>
          <w:numId w:val="2"/>
        </w:numPr>
      </w:pPr>
      <w:r>
        <w:t>binddraad</w:t>
      </w:r>
    </w:p>
    <w:p w:rsidRPr="009A16BD" w:rsidR="00A824A7" w:rsidRDefault="009A16BD" w14:paraId="251E5659" w14:textId="77777777">
      <w:pPr>
        <w:rPr>
          <w:b/>
          <w:sz w:val="52"/>
          <w:szCs w:val="52"/>
        </w:rPr>
      </w:pPr>
      <w:r w:rsidRPr="17551027" w:rsidR="009A16BD">
        <w:rPr>
          <w:b w:val="1"/>
          <w:bCs w:val="1"/>
          <w:sz w:val="52"/>
          <w:szCs w:val="52"/>
        </w:rPr>
        <w:t>UITLEG</w:t>
      </w:r>
    </w:p>
    <w:p w:rsidR="5BAAAF4C" w:rsidP="17551027" w:rsidRDefault="5BAAAF4C" w14:paraId="1FA9ABBF" w14:textId="34A4F8AE">
      <w:pPr>
        <w:pStyle w:val="Standaard"/>
        <w:rPr>
          <w:b w:val="0"/>
          <w:bCs w:val="0"/>
          <w:color w:val="FF0000"/>
          <w:sz w:val="20"/>
          <w:szCs w:val="20"/>
        </w:rPr>
      </w:pPr>
      <w:r w:rsidRPr="17551027" w:rsidR="5BAAAF4C">
        <w:rPr>
          <w:b w:val="0"/>
          <w:bCs w:val="0"/>
          <w:color w:val="FF0000"/>
          <w:sz w:val="20"/>
          <w:szCs w:val="20"/>
        </w:rPr>
        <w:t xml:space="preserve">Er wordt voorgedaan hoe je steekschuim nat moet maken. </w:t>
      </w:r>
    </w:p>
    <w:p w:rsidR="5BAAAF4C" w:rsidP="17551027" w:rsidRDefault="5BAAAF4C" w14:paraId="15D0F4AF" w14:textId="08FCB679">
      <w:pPr>
        <w:pStyle w:val="Standaard"/>
        <w:rPr>
          <w:b w:val="0"/>
          <w:bCs w:val="0"/>
          <w:color w:val="FF0000"/>
          <w:sz w:val="20"/>
          <w:szCs w:val="20"/>
        </w:rPr>
      </w:pPr>
      <w:r w:rsidRPr="17551027" w:rsidR="5BAAAF4C">
        <w:rPr>
          <w:b w:val="0"/>
          <w:bCs w:val="0"/>
          <w:color w:val="FF0000"/>
          <w:sz w:val="20"/>
          <w:szCs w:val="20"/>
        </w:rPr>
        <w:t xml:space="preserve">Het moet goed doordrenkt zijn van water. Als je het onder water duwt blijft de binnenkant droog. Het water is belangrijk voor de houdbaarheid van de bloemen. </w:t>
      </w:r>
    </w:p>
    <w:p w:rsidR="17551027" w:rsidP="17551027" w:rsidRDefault="17551027" w14:paraId="3E1E060B" w14:textId="43D09CB4">
      <w:pPr>
        <w:pStyle w:val="Standaard"/>
        <w:rPr>
          <w:b w:val="0"/>
          <w:bCs w:val="0"/>
          <w:color w:val="FF0000"/>
          <w:sz w:val="20"/>
          <w:szCs w:val="20"/>
        </w:rPr>
      </w:pPr>
    </w:p>
    <w:p w:rsidR="5BAAAF4C" w:rsidP="17551027" w:rsidRDefault="5BAAAF4C" w14:paraId="15B5B6FD" w14:textId="42F88754">
      <w:pPr>
        <w:pStyle w:val="Standaard"/>
        <w:rPr>
          <w:b w:val="0"/>
          <w:bCs w:val="0"/>
          <w:color w:val="FF0000"/>
          <w:sz w:val="20"/>
          <w:szCs w:val="20"/>
        </w:rPr>
      </w:pPr>
      <w:r w:rsidRPr="17551027" w:rsidR="5BAAAF4C">
        <w:rPr>
          <w:b w:val="0"/>
          <w:bCs w:val="0"/>
          <w:color w:val="FF0000"/>
          <w:sz w:val="20"/>
          <w:szCs w:val="20"/>
        </w:rPr>
        <w:t xml:space="preserve">Schuin afsnijden, steekt gemakkelijker en de bloemen kunnen meer water opnemen. </w:t>
      </w:r>
      <w:r w:rsidRPr="17551027" w:rsidR="5BAAAF4C">
        <w:rPr>
          <w:b w:val="0"/>
          <w:bCs w:val="0"/>
          <w:color w:val="FF0000"/>
          <w:sz w:val="20"/>
          <w:szCs w:val="20"/>
        </w:rPr>
        <w:t>( houdbaarheid</w:t>
      </w:r>
      <w:r w:rsidRPr="17551027" w:rsidR="5BAAAF4C">
        <w:rPr>
          <w:b w:val="0"/>
          <w:bCs w:val="0"/>
          <w:color w:val="FF0000"/>
          <w:sz w:val="20"/>
          <w:szCs w:val="20"/>
        </w:rPr>
        <w:t xml:space="preserve"> )</w:t>
      </w:r>
    </w:p>
    <w:p w:rsidR="009A16BD" w:rsidP="17551027" w:rsidRDefault="009A16BD" w14:paraId="17E361A9" w14:textId="77777777">
      <w:pPr>
        <w:rPr>
          <w:b w:val="0"/>
          <w:bCs w:val="0"/>
          <w:color w:val="FF0000"/>
          <w:sz w:val="20"/>
          <w:szCs w:val="20"/>
        </w:rPr>
      </w:pPr>
    </w:p>
    <w:p w:rsidR="009A16BD" w:rsidRDefault="009A16BD" w14:paraId="09265542" w14:textId="77777777"/>
    <w:p w:rsidR="009A16BD" w:rsidRDefault="009A16BD" w14:paraId="1EA175AF" w14:textId="77777777"/>
    <w:p w:rsidR="00704CB0" w:rsidRDefault="009A16BD" w14:paraId="332C7099" w14:textId="77777777">
      <w:r>
        <w:lastRenderedPageBreak/>
        <w:t>Stappenplan;</w:t>
      </w:r>
    </w:p>
    <w:p w:rsidR="009A16BD" w:rsidP="009A16BD" w:rsidRDefault="009A16BD" w14:paraId="4AE875FF" w14:textId="77777777">
      <w:pPr>
        <w:pStyle w:val="Lijstalinea"/>
        <w:numPr>
          <w:ilvl w:val="0"/>
          <w:numId w:val="3"/>
        </w:numPr>
      </w:pPr>
      <w:r>
        <w:t>we maken na uitleg eerst ons rondje steekschuim nat</w:t>
      </w:r>
    </w:p>
    <w:p w:rsidR="009A16BD" w:rsidP="009A16BD" w:rsidRDefault="009A16BD" w14:paraId="53039E5D" w14:textId="77777777">
      <w:pPr>
        <w:pStyle w:val="Lijstalinea"/>
        <w:numPr>
          <w:ilvl w:val="0"/>
          <w:numId w:val="3"/>
        </w:numPr>
      </w:pPr>
      <w:r>
        <w:t>we zetten deze op onze schotel</w:t>
      </w:r>
    </w:p>
    <w:p w:rsidR="009A16BD" w:rsidP="009A16BD" w:rsidRDefault="001304EC" w14:paraId="4CDF30BF" w14:textId="682AAF9C">
      <w:pPr>
        <w:pStyle w:val="Lijstalinea"/>
        <w:numPr>
          <w:ilvl w:val="0"/>
          <w:numId w:val="3"/>
        </w:numPr>
      </w:pPr>
      <w:r>
        <w:t>dan doen we het rietblad</w:t>
      </w:r>
      <w:bookmarkStart w:name="_GoBack" w:id="0"/>
      <w:bookmarkEnd w:id="0"/>
      <w:r w:rsidR="009A16BD">
        <w:t xml:space="preserve"> om het rondje steekschuim</w:t>
      </w:r>
    </w:p>
    <w:p w:rsidR="009A16BD" w:rsidP="009A16BD" w:rsidRDefault="009A16BD" w14:paraId="295DFCDC" w14:textId="77777777">
      <w:pPr>
        <w:pStyle w:val="Lijstalinea"/>
        <w:numPr>
          <w:ilvl w:val="0"/>
          <w:numId w:val="3"/>
        </w:numPr>
      </w:pPr>
      <w:r>
        <w:t>we zetten 3 klimopblaadjes op draad</w:t>
      </w:r>
    </w:p>
    <w:p w:rsidR="009A16BD" w:rsidP="009A16BD" w:rsidRDefault="009A16BD" w14:paraId="15BA45DD" w14:textId="77777777">
      <w:pPr>
        <w:pStyle w:val="Lijstalinea"/>
        <w:numPr>
          <w:ilvl w:val="0"/>
          <w:numId w:val="3"/>
        </w:numPr>
      </w:pPr>
      <w:r>
        <w:t>we maken nu bovenop het steekschuim het stukje</w:t>
      </w:r>
    </w:p>
    <w:p w:rsidR="009A16BD" w:rsidP="009A16BD" w:rsidRDefault="009A16BD" w14:paraId="2616DCC5" w14:textId="77777777">
      <w:pPr>
        <w:pStyle w:val="Lijstalinea"/>
        <w:numPr>
          <w:ilvl w:val="0"/>
          <w:numId w:val="3"/>
        </w:numPr>
      </w:pPr>
      <w:r>
        <w:t>snij de bloemen schuin af</w:t>
      </w:r>
    </w:p>
    <w:p w:rsidR="009A16BD" w:rsidP="009A16BD" w:rsidRDefault="009A16BD" w14:paraId="56202EDB" w14:textId="77777777">
      <w:pPr>
        <w:pStyle w:val="Lijstalinea"/>
        <w:numPr>
          <w:ilvl w:val="0"/>
          <w:numId w:val="3"/>
        </w:numPr>
      </w:pPr>
      <w:r>
        <w:t>bloemen doen we er voorzichtig in.</w:t>
      </w:r>
    </w:p>
    <w:p w:rsidR="009A16BD" w:rsidP="009A16BD" w:rsidRDefault="009A16BD" w14:paraId="2BB277BA" w14:textId="77777777">
      <w:pPr>
        <w:pStyle w:val="Lijstalinea"/>
        <w:numPr>
          <w:ilvl w:val="0"/>
          <w:numId w:val="3"/>
        </w:numPr>
      </w:pPr>
      <w:r>
        <w:t>eventueel versieren met wat andere spulletjes</w:t>
      </w:r>
    </w:p>
    <w:p w:rsidR="009A16BD" w:rsidP="009A16BD" w:rsidRDefault="009A16BD" w14:paraId="78A7F12F" w14:textId="77777777">
      <w:r>
        <w:t>filmpje op draad zetten:</w:t>
      </w:r>
    </w:p>
    <w:p w:rsidR="000459A0" w:rsidRDefault="001304EC" w14:paraId="5DDC9760" w14:textId="77777777">
      <w:hyperlink w:history="1" r:id="rId13">
        <w:r w:rsidRPr="00FD2BA0" w:rsidR="000459A0">
          <w:rPr>
            <w:rStyle w:val="Hyperlink"/>
          </w:rPr>
          <w:t>https://www.youtube.com/watch?v=z91IOJObqsU</w:t>
        </w:r>
      </w:hyperlink>
    </w:p>
    <w:p w:rsidR="000459A0" w:rsidRDefault="000459A0" w14:paraId="72A82F17" w14:textId="77777777"/>
    <w:p w:rsidR="000459A0" w:rsidRDefault="000459A0" w14:paraId="392370CE" w14:textId="77777777"/>
    <w:sectPr w:rsidR="000459A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D92"/>
    <w:multiLevelType w:val="hybridMultilevel"/>
    <w:tmpl w:val="79DEC948"/>
    <w:lvl w:ilvl="0" w:tplc="BF76901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233F3E"/>
    <w:multiLevelType w:val="hybridMultilevel"/>
    <w:tmpl w:val="B09023EC"/>
    <w:lvl w:ilvl="0" w:tplc="3AB0FD6C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F623D4"/>
    <w:multiLevelType w:val="hybridMultilevel"/>
    <w:tmpl w:val="43E62F5A"/>
    <w:lvl w:ilvl="0" w:tplc="DB48030C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0"/>
    <w:rsid w:val="000459A0"/>
    <w:rsid w:val="001304EC"/>
    <w:rsid w:val="005F7975"/>
    <w:rsid w:val="00704CB0"/>
    <w:rsid w:val="009A16BD"/>
    <w:rsid w:val="00A824A7"/>
    <w:rsid w:val="00E65AEC"/>
    <w:rsid w:val="17551027"/>
    <w:rsid w:val="1BCD8A27"/>
    <w:rsid w:val="25020187"/>
    <w:rsid w:val="2B3BA083"/>
    <w:rsid w:val="3086C793"/>
    <w:rsid w:val="3E62298C"/>
    <w:rsid w:val="46644D83"/>
    <w:rsid w:val="4C295A50"/>
    <w:rsid w:val="5BAAAF4C"/>
    <w:rsid w:val="618CF12B"/>
    <w:rsid w:val="715BA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F752"/>
  <w15:chartTrackingRefBased/>
  <w15:docId w15:val="{D0C8044E-ADDA-45C5-A78B-27472CE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59A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59A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824A7"/>
    <w:pPr>
      <w:ind w:left="720"/>
      <w:contextualSpacing/>
    </w:pPr>
  </w:style>
  <w:style w:type="table" w:styleId="Tabelraster">
    <w:name w:val="Table Grid"/>
    <w:basedOn w:val="Standaardtabel"/>
    <w:uiPriority w:val="39"/>
    <w:rsid w:val="00A824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youtube.com/watch?v=z91IOJObqs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D1014-B30C-4B03-BEAB-5AC0AA1FE91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dd387fd-c553-4a20-ade5-fa3cd1739043"/>
    <ds:schemaRef ds:uri="857190e7-f14a-4353-88e6-64ca5f0bd8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84E70-B58C-420C-AB12-381F63454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3D48F-7E98-45D0-AB1D-F2D2264923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Onderwijsgroep Noord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Kitty van den Hondel</cp:lastModifiedBy>
  <cp:revision>6</cp:revision>
  <dcterms:created xsi:type="dcterms:W3CDTF">2021-08-26T08:40:00Z</dcterms:created>
  <dcterms:modified xsi:type="dcterms:W3CDTF">2023-09-11T08:05:34Z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